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B5" w:rsidRDefault="00940BFE">
      <w:bookmarkStart w:id="0" w:name="_GoBack"/>
      <w:r>
        <w:rPr>
          <w:noProof/>
          <w:lang w:eastAsia="ru-RU"/>
        </w:rPr>
        <w:drawing>
          <wp:inline distT="0" distB="0" distL="0" distR="0" wp14:anchorId="545BA6CD" wp14:editId="4411565F">
            <wp:extent cx="9272873" cy="4626591"/>
            <wp:effectExtent l="0" t="0" r="508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673" t="24693" r="8642" b="10835"/>
                    <a:stretch/>
                  </pic:blipFill>
                  <pic:spPr bwMode="auto">
                    <a:xfrm>
                      <a:off x="0" y="0"/>
                      <a:ext cx="9275776" cy="4628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516B5" w:rsidSect="00940B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FE"/>
    <w:rsid w:val="002C69E8"/>
    <w:rsid w:val="00330124"/>
    <w:rsid w:val="007853CA"/>
    <w:rsid w:val="0094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 Эльвира Наилевна</dc:creator>
  <cp:lastModifiedBy>Исхакова Эльвира Наилевна</cp:lastModifiedBy>
  <cp:revision>2</cp:revision>
  <dcterms:created xsi:type="dcterms:W3CDTF">2022-02-28T10:22:00Z</dcterms:created>
  <dcterms:modified xsi:type="dcterms:W3CDTF">2022-02-28T10:22:00Z</dcterms:modified>
</cp:coreProperties>
</file>